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5E16" w14:textId="09EE07E8" w:rsidR="0092581E" w:rsidRDefault="00EA1127" w:rsidP="00EA11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428B1C" wp14:editId="40F82774">
            <wp:extent cx="3832101" cy="207577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469" cy="208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46C483F7" w14:textId="732C1766" w:rsidR="0092581E" w:rsidRPr="00372688" w:rsidRDefault="007A0A1F" w:rsidP="009258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688">
        <w:rPr>
          <w:rFonts w:ascii="Times New Roman" w:hAnsi="Times New Roman" w:cs="Times New Roman"/>
          <w:b/>
          <w:bCs/>
          <w:sz w:val="28"/>
          <w:szCs w:val="28"/>
        </w:rPr>
        <w:t>Примерный г</w:t>
      </w:r>
      <w:r w:rsidR="0092581E" w:rsidRPr="00372688">
        <w:rPr>
          <w:rFonts w:ascii="Times New Roman" w:hAnsi="Times New Roman" w:cs="Times New Roman"/>
          <w:b/>
          <w:bCs/>
          <w:sz w:val="28"/>
          <w:szCs w:val="28"/>
        </w:rPr>
        <w:t xml:space="preserve">рафик проведения мероприятий в рамках реализации </w:t>
      </w:r>
      <w:r w:rsidR="00B50D05" w:rsidRPr="00B50D05">
        <w:rPr>
          <w:rFonts w:ascii="Times New Roman" w:hAnsi="Times New Roman" w:cs="Times New Roman"/>
          <w:sz w:val="28"/>
          <w:szCs w:val="28"/>
        </w:rPr>
        <w:t>Национального</w:t>
      </w:r>
      <w:r w:rsidR="0092581E" w:rsidRPr="00B50D05">
        <w:rPr>
          <w:rFonts w:ascii="Times New Roman" w:hAnsi="Times New Roman" w:cs="Times New Roman"/>
          <w:sz w:val="28"/>
          <w:szCs w:val="28"/>
        </w:rPr>
        <w:t xml:space="preserve"> проекта «</w:t>
      </w:r>
      <w:r w:rsidR="00B50D05" w:rsidRPr="00B50D05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92581E" w:rsidRPr="00B50D05">
        <w:rPr>
          <w:rFonts w:ascii="Times New Roman" w:hAnsi="Times New Roman" w:cs="Times New Roman"/>
          <w:sz w:val="28"/>
          <w:szCs w:val="28"/>
        </w:rPr>
        <w:t>»</w:t>
      </w:r>
      <w:r w:rsidR="00DC7201">
        <w:rPr>
          <w:rFonts w:ascii="Times New Roman" w:hAnsi="Times New Roman" w:cs="Times New Roman"/>
          <w:sz w:val="28"/>
          <w:szCs w:val="28"/>
        </w:rPr>
        <w:t xml:space="preserve"> в 2023г.</w:t>
      </w:r>
    </w:p>
    <w:p w14:paraId="0CDC9E72" w14:textId="6F97C5B0" w:rsidR="0092581E" w:rsidRPr="00372688" w:rsidRDefault="0092581E" w:rsidP="0092581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688">
        <w:rPr>
          <w:rFonts w:ascii="Times New Roman" w:hAnsi="Times New Roman" w:cs="Times New Roman"/>
          <w:b/>
          <w:bCs/>
          <w:sz w:val="28"/>
          <w:szCs w:val="28"/>
        </w:rPr>
        <w:t>ГБУ РА «Центр развития туризма и предпринимательства Республики Алтай»</w:t>
      </w:r>
      <w:r w:rsidR="008229AD">
        <w:rPr>
          <w:rFonts w:ascii="Times New Roman" w:hAnsi="Times New Roman" w:cs="Times New Roman"/>
          <w:b/>
          <w:bCs/>
          <w:sz w:val="28"/>
          <w:szCs w:val="28"/>
        </w:rPr>
        <w:t xml:space="preserve"> Отдел ЦНХП </w:t>
      </w:r>
    </w:p>
    <w:p w14:paraId="3FA4EC29" w14:textId="77777777" w:rsidR="007A0A1F" w:rsidRDefault="007A0A1F" w:rsidP="0092581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08"/>
        <w:gridCol w:w="1560"/>
        <w:gridCol w:w="1984"/>
        <w:gridCol w:w="2268"/>
      </w:tblGrid>
      <w:tr w:rsidR="002336FC" w:rsidRPr="003C2228" w14:paraId="64AC253A" w14:textId="77777777" w:rsidTr="001C1834">
        <w:tc>
          <w:tcPr>
            <w:tcW w:w="4508" w:type="dxa"/>
          </w:tcPr>
          <w:p w14:paraId="5C13EBCA" w14:textId="652CC38C" w:rsidR="002336FC" w:rsidRPr="003C2228" w:rsidRDefault="002336FC" w:rsidP="0092581E">
            <w:pPr>
              <w:jc w:val="center"/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60" w:type="dxa"/>
          </w:tcPr>
          <w:p w14:paraId="75F0CF19" w14:textId="41724093" w:rsidR="002336FC" w:rsidRPr="003C2228" w:rsidRDefault="002336FC" w:rsidP="0092581E">
            <w:pPr>
              <w:jc w:val="center"/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Период,</w:t>
            </w:r>
          </w:p>
          <w:p w14:paraId="034994B4" w14:textId="3245F91B" w:rsidR="002336FC" w:rsidRPr="003C2228" w:rsidRDefault="002336FC" w:rsidP="0092581E">
            <w:pPr>
              <w:jc w:val="center"/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4" w:type="dxa"/>
          </w:tcPr>
          <w:p w14:paraId="38DA7B95" w14:textId="350249DB" w:rsidR="002336FC" w:rsidRPr="003C2228" w:rsidRDefault="002336FC" w:rsidP="0092581E">
            <w:pPr>
              <w:jc w:val="center"/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Ответственный отдел за мероприятие:</w:t>
            </w:r>
          </w:p>
        </w:tc>
        <w:tc>
          <w:tcPr>
            <w:tcW w:w="2268" w:type="dxa"/>
          </w:tcPr>
          <w:p w14:paraId="30C3D3D5" w14:textId="1651221A" w:rsidR="002336FC" w:rsidRPr="003C2228" w:rsidRDefault="002336FC" w:rsidP="0092581E">
            <w:pPr>
              <w:jc w:val="center"/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2336FC" w:rsidRPr="003C2228" w14:paraId="5975FACF" w14:textId="77777777" w:rsidTr="002336FC">
        <w:tc>
          <w:tcPr>
            <w:tcW w:w="10320" w:type="dxa"/>
            <w:gridSpan w:val="4"/>
            <w:vAlign w:val="bottom"/>
          </w:tcPr>
          <w:p w14:paraId="6AC1EB97" w14:textId="77777777" w:rsidR="002336FC" w:rsidRPr="003C2228" w:rsidRDefault="002336FC" w:rsidP="002827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2228">
              <w:rPr>
                <w:rFonts w:ascii="Times New Roman" w:hAnsi="Times New Roman" w:cs="Times New Roman"/>
                <w:b/>
                <w:bCs/>
                <w:color w:val="000000"/>
              </w:rPr>
              <w:t>Предоставление услуг по организации и содействию в проведении семинаров, совещаний, "круглых столов", выставочных мероприятий и иных мероприятий.</w:t>
            </w:r>
          </w:p>
        </w:tc>
      </w:tr>
      <w:tr w:rsidR="002336FC" w:rsidRPr="003C2228" w14:paraId="78D4B7FA" w14:textId="77777777" w:rsidTr="001C1834">
        <w:tc>
          <w:tcPr>
            <w:tcW w:w="4508" w:type="dxa"/>
          </w:tcPr>
          <w:p w14:paraId="59AC02E9" w14:textId="7A1237CB" w:rsidR="002336FC" w:rsidRPr="003C2228" w:rsidRDefault="002336FC" w:rsidP="00A474E7">
            <w:pPr>
              <w:rPr>
                <w:rFonts w:ascii="Times New Roman" w:hAnsi="Times New Roman" w:cs="Times New Roman"/>
                <w:color w:val="000000"/>
              </w:rPr>
            </w:pPr>
            <w:r w:rsidRPr="003C2228">
              <w:rPr>
                <w:rFonts w:ascii="Times New Roman" w:hAnsi="Times New Roman" w:cs="Times New Roman"/>
                <w:color w:val="000000"/>
              </w:rPr>
              <w:t>Круглый стол «Популяризация народных художественных промыслов региона</w:t>
            </w:r>
          </w:p>
        </w:tc>
        <w:tc>
          <w:tcPr>
            <w:tcW w:w="1560" w:type="dxa"/>
            <w:vAlign w:val="center"/>
          </w:tcPr>
          <w:p w14:paraId="36F89231" w14:textId="1ADA1EB8" w:rsidR="002336FC" w:rsidRPr="003C2228" w:rsidRDefault="002336FC" w:rsidP="00470BB9">
            <w:pPr>
              <w:rPr>
                <w:rFonts w:ascii="Times New Roman" w:hAnsi="Times New Roman" w:cs="Times New Roman"/>
                <w:color w:val="000000"/>
              </w:rPr>
            </w:pPr>
            <w:r w:rsidRPr="003C2228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984" w:type="dxa"/>
          </w:tcPr>
          <w:p w14:paraId="790D2AB4" w14:textId="15622FD5" w:rsidR="002336FC" w:rsidRPr="003C2228" w:rsidRDefault="002336FC" w:rsidP="00470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народно-художественных промыслов (далее – ЦНХП)</w:t>
            </w:r>
          </w:p>
        </w:tc>
        <w:tc>
          <w:tcPr>
            <w:tcW w:w="2268" w:type="dxa"/>
          </w:tcPr>
          <w:p w14:paraId="092C317B" w14:textId="73557EF3" w:rsidR="002336FC" w:rsidRPr="003C2228" w:rsidRDefault="002336FC" w:rsidP="00470BB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г. Горно-Алтайск</w:t>
            </w:r>
          </w:p>
        </w:tc>
      </w:tr>
      <w:tr w:rsidR="002336FC" w:rsidRPr="003C2228" w14:paraId="1DFD093E" w14:textId="77777777" w:rsidTr="001C1834">
        <w:tc>
          <w:tcPr>
            <w:tcW w:w="4508" w:type="dxa"/>
          </w:tcPr>
          <w:p w14:paraId="4D59A240" w14:textId="05BED58C" w:rsidR="002336FC" w:rsidRPr="003C2228" w:rsidRDefault="002336FC" w:rsidP="00470BB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Круглый стол «История становления народных художественных промыслов Республики Алтай</w:t>
            </w:r>
          </w:p>
        </w:tc>
        <w:tc>
          <w:tcPr>
            <w:tcW w:w="1560" w:type="dxa"/>
            <w:vAlign w:val="center"/>
          </w:tcPr>
          <w:p w14:paraId="02B257FB" w14:textId="71AD3822" w:rsidR="002336FC" w:rsidRPr="003C2228" w:rsidRDefault="002336FC" w:rsidP="00470BB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4" w:type="dxa"/>
          </w:tcPr>
          <w:p w14:paraId="0EE5ECC9" w14:textId="12859A9F" w:rsidR="002336FC" w:rsidRPr="003C2228" w:rsidRDefault="002336FC" w:rsidP="00846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ЦНХП</w:t>
            </w:r>
          </w:p>
        </w:tc>
        <w:tc>
          <w:tcPr>
            <w:tcW w:w="2268" w:type="dxa"/>
          </w:tcPr>
          <w:p w14:paraId="25B9A221" w14:textId="5B726685" w:rsidR="002336FC" w:rsidRPr="003C2228" w:rsidRDefault="002336FC" w:rsidP="00470BB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г. Горно-Алтайск</w:t>
            </w:r>
          </w:p>
        </w:tc>
      </w:tr>
      <w:tr w:rsidR="002336FC" w:rsidRPr="003C2228" w14:paraId="2898B129" w14:textId="77777777" w:rsidTr="001C1834">
        <w:tc>
          <w:tcPr>
            <w:tcW w:w="4508" w:type="dxa"/>
          </w:tcPr>
          <w:p w14:paraId="0CD8FA7F" w14:textId="22DFBAB9" w:rsidR="002336FC" w:rsidRPr="003C2228" w:rsidRDefault="002336FC" w:rsidP="00470BB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Круглый стол «Сохранение культурного наследия художественных промыслов Республики Алтай</w:t>
            </w:r>
          </w:p>
        </w:tc>
        <w:tc>
          <w:tcPr>
            <w:tcW w:w="1560" w:type="dxa"/>
            <w:vAlign w:val="center"/>
          </w:tcPr>
          <w:p w14:paraId="7B0E7F4C" w14:textId="46F70C81" w:rsidR="002336FC" w:rsidRPr="003C2228" w:rsidRDefault="002336FC" w:rsidP="00470BB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</w:tcPr>
          <w:p w14:paraId="76368A68" w14:textId="5E14E5A0" w:rsidR="002336FC" w:rsidRPr="003C2228" w:rsidRDefault="002336FC" w:rsidP="00470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ЦНХП</w:t>
            </w:r>
          </w:p>
        </w:tc>
        <w:tc>
          <w:tcPr>
            <w:tcW w:w="2268" w:type="dxa"/>
          </w:tcPr>
          <w:p w14:paraId="2568A51B" w14:textId="6EEF2729" w:rsidR="002336FC" w:rsidRPr="003C2228" w:rsidRDefault="002336FC" w:rsidP="00470BB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г. Горно-Алтайск</w:t>
            </w:r>
          </w:p>
        </w:tc>
      </w:tr>
      <w:tr w:rsidR="002336FC" w:rsidRPr="003C2228" w14:paraId="4650A848" w14:textId="77777777" w:rsidTr="001C1834">
        <w:tc>
          <w:tcPr>
            <w:tcW w:w="4508" w:type="dxa"/>
          </w:tcPr>
          <w:p w14:paraId="5252DD07" w14:textId="20B7FBBF" w:rsidR="002336FC" w:rsidRPr="003C2228" w:rsidRDefault="002336FC" w:rsidP="00470BB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Итоги деятельности центра Мой Бизнес по оказанию поддержки мастерам и ремесленникам в 2023</w:t>
            </w:r>
          </w:p>
        </w:tc>
        <w:tc>
          <w:tcPr>
            <w:tcW w:w="1560" w:type="dxa"/>
            <w:vAlign w:val="center"/>
          </w:tcPr>
          <w:p w14:paraId="4FF62830" w14:textId="198920B7" w:rsidR="002336FC" w:rsidRPr="003C2228" w:rsidRDefault="002336FC" w:rsidP="00470BB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</w:tcPr>
          <w:p w14:paraId="3170A0B1" w14:textId="2FE240F3" w:rsidR="002336FC" w:rsidRPr="003C2228" w:rsidRDefault="002336FC" w:rsidP="00470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ЦНХП</w:t>
            </w:r>
          </w:p>
        </w:tc>
        <w:tc>
          <w:tcPr>
            <w:tcW w:w="2268" w:type="dxa"/>
          </w:tcPr>
          <w:p w14:paraId="48D16551" w14:textId="53F67C05" w:rsidR="002336FC" w:rsidRPr="003C2228" w:rsidRDefault="002336FC" w:rsidP="00470BB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г. Горно-Алтайск</w:t>
            </w:r>
          </w:p>
        </w:tc>
      </w:tr>
      <w:tr w:rsidR="002336FC" w:rsidRPr="003C2228" w14:paraId="75CF52DD" w14:textId="77777777" w:rsidTr="002336FC">
        <w:tc>
          <w:tcPr>
            <w:tcW w:w="10320" w:type="dxa"/>
            <w:gridSpan w:val="4"/>
          </w:tcPr>
          <w:p w14:paraId="4BE317BF" w14:textId="77777777" w:rsidR="002336FC" w:rsidRPr="003C2228" w:rsidRDefault="002336FC" w:rsidP="00470B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2228">
              <w:rPr>
                <w:rFonts w:ascii="Times New Roman" w:hAnsi="Times New Roman" w:cs="Times New Roman"/>
                <w:b/>
                <w:bCs/>
                <w:color w:val="000000"/>
              </w:rPr>
              <w:t>Исполнение мероприятий в срок, представленный паспортом Регионального проекта в рамках реализации Национального проекта «Малое и среднее предпринимательство и поддержка индивидуальной предпринимательской инициативы».</w:t>
            </w:r>
          </w:p>
        </w:tc>
      </w:tr>
      <w:tr w:rsidR="002336FC" w:rsidRPr="003C2228" w14:paraId="7C02A4B2" w14:textId="77777777" w:rsidTr="001C1834">
        <w:tc>
          <w:tcPr>
            <w:tcW w:w="4508" w:type="dxa"/>
            <w:vAlign w:val="bottom"/>
          </w:tcPr>
          <w:p w14:paraId="7D689143" w14:textId="5C3584EC" w:rsidR="002336FC" w:rsidRPr="003C2228" w:rsidRDefault="002336FC" w:rsidP="000E1839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  <w:color w:val="000000"/>
              </w:rPr>
              <w:t>Обучение в сфере народных художественных промыслов по 10 обучающим программам (обработка кожи, металлов, кости и рога, камня, ткачество на стане и ручное ткачество, обработка дерева и др.)</w:t>
            </w:r>
          </w:p>
        </w:tc>
        <w:tc>
          <w:tcPr>
            <w:tcW w:w="1560" w:type="dxa"/>
            <w:vAlign w:val="center"/>
          </w:tcPr>
          <w:p w14:paraId="2F99AA35" w14:textId="0C3944C1" w:rsidR="002336FC" w:rsidRPr="003C2228" w:rsidRDefault="002336FC" w:rsidP="000E1839">
            <w:pPr>
              <w:rPr>
                <w:rFonts w:ascii="Times New Roman" w:eastAsia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984" w:type="dxa"/>
          </w:tcPr>
          <w:p w14:paraId="35237844" w14:textId="0D484B5A" w:rsidR="002336FC" w:rsidRPr="003C2228" w:rsidRDefault="002336FC" w:rsidP="000E1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ЦНХП</w:t>
            </w:r>
          </w:p>
        </w:tc>
        <w:tc>
          <w:tcPr>
            <w:tcW w:w="2268" w:type="dxa"/>
          </w:tcPr>
          <w:p w14:paraId="2CC98758" w14:textId="41FB458E" w:rsidR="002336FC" w:rsidRPr="003C2228" w:rsidRDefault="002336FC" w:rsidP="000E1839">
            <w:pPr>
              <w:rPr>
                <w:rFonts w:ascii="Times New Roman" w:eastAsia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г. Горно-Алтайск</w:t>
            </w:r>
          </w:p>
        </w:tc>
      </w:tr>
      <w:tr w:rsidR="002336FC" w:rsidRPr="003C2228" w14:paraId="1AE829F0" w14:textId="77777777" w:rsidTr="001C1834">
        <w:tc>
          <w:tcPr>
            <w:tcW w:w="4508" w:type="dxa"/>
          </w:tcPr>
          <w:p w14:paraId="3E9BE7EF" w14:textId="05505539" w:rsidR="002336FC" w:rsidRPr="003C2228" w:rsidRDefault="002336FC" w:rsidP="00D04403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C2228">
              <w:rPr>
                <w:rFonts w:ascii="Times New Roman" w:hAnsi="Times New Roman" w:cs="Times New Roman"/>
                <w:color w:val="000000"/>
              </w:rPr>
              <w:t>Выставка -ярмарка мастеров и ремесленников Республики Алтай</w:t>
            </w:r>
          </w:p>
        </w:tc>
        <w:tc>
          <w:tcPr>
            <w:tcW w:w="1560" w:type="dxa"/>
            <w:vAlign w:val="center"/>
          </w:tcPr>
          <w:p w14:paraId="7E1D9390" w14:textId="75E21AFC" w:rsidR="002336FC" w:rsidRPr="003C2228" w:rsidRDefault="002336FC" w:rsidP="000E183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984" w:type="dxa"/>
          </w:tcPr>
          <w:p w14:paraId="4FB2F00D" w14:textId="090B6FA2" w:rsidR="002336FC" w:rsidRPr="003C2228" w:rsidRDefault="002336FC" w:rsidP="000E1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ЦНХП</w:t>
            </w:r>
          </w:p>
        </w:tc>
        <w:tc>
          <w:tcPr>
            <w:tcW w:w="2268" w:type="dxa"/>
          </w:tcPr>
          <w:p w14:paraId="1EAFFC90" w14:textId="650E920C" w:rsidR="002336FC" w:rsidRPr="003C2228" w:rsidRDefault="002336FC" w:rsidP="000E183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г. Горно-Алтайск</w:t>
            </w:r>
          </w:p>
        </w:tc>
      </w:tr>
      <w:tr w:rsidR="002336FC" w:rsidRPr="003C2228" w14:paraId="72268873" w14:textId="77777777" w:rsidTr="001C1834">
        <w:trPr>
          <w:trHeight w:val="1092"/>
        </w:trPr>
        <w:tc>
          <w:tcPr>
            <w:tcW w:w="4508" w:type="dxa"/>
          </w:tcPr>
          <w:p w14:paraId="785AE56B" w14:textId="7D402B57" w:rsidR="002336FC" w:rsidRPr="003C2228" w:rsidRDefault="002336FC" w:rsidP="0094445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Участие в выставке – ярмарке народных художников и мастеров России «Жар-птица. Весна-2023»</w:t>
            </w:r>
          </w:p>
        </w:tc>
        <w:tc>
          <w:tcPr>
            <w:tcW w:w="1560" w:type="dxa"/>
            <w:vAlign w:val="center"/>
          </w:tcPr>
          <w:p w14:paraId="5220228C" w14:textId="3578C411" w:rsidR="002336FC" w:rsidRPr="003C2228" w:rsidRDefault="002336FC" w:rsidP="000E183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12-15 апреля 2023</w:t>
            </w:r>
          </w:p>
        </w:tc>
        <w:tc>
          <w:tcPr>
            <w:tcW w:w="1984" w:type="dxa"/>
          </w:tcPr>
          <w:p w14:paraId="35DA32E5" w14:textId="13A41709" w:rsidR="002336FC" w:rsidRPr="003C2228" w:rsidRDefault="002336FC" w:rsidP="000E1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ЦНХП</w:t>
            </w:r>
          </w:p>
        </w:tc>
        <w:tc>
          <w:tcPr>
            <w:tcW w:w="2268" w:type="dxa"/>
          </w:tcPr>
          <w:p w14:paraId="0EDF5376" w14:textId="5660B8A9" w:rsidR="002336FC" w:rsidRPr="003C2228" w:rsidRDefault="002336FC" w:rsidP="000E183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2336FC" w:rsidRPr="003C2228" w14:paraId="173D38A1" w14:textId="77777777" w:rsidTr="001C1834">
        <w:tc>
          <w:tcPr>
            <w:tcW w:w="4508" w:type="dxa"/>
          </w:tcPr>
          <w:p w14:paraId="4389F1DA" w14:textId="4E5E0FD2" w:rsidR="002336FC" w:rsidRPr="002336FC" w:rsidRDefault="002336FC" w:rsidP="002336FC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3C2228">
              <w:rPr>
                <w:rFonts w:ascii="Times New Roman" w:hAnsi="Times New Roman" w:cs="Times New Roman"/>
                <w:color w:val="000000"/>
              </w:rPr>
              <w:lastRenderedPageBreak/>
              <w:t>Участие в Международном фестивале этнической музыки и ремесел «Мир Сибири»</w:t>
            </w:r>
          </w:p>
        </w:tc>
        <w:tc>
          <w:tcPr>
            <w:tcW w:w="1560" w:type="dxa"/>
            <w:vAlign w:val="center"/>
          </w:tcPr>
          <w:p w14:paraId="4EFCE954" w14:textId="5360ABD0" w:rsidR="002336FC" w:rsidRPr="003C2228" w:rsidRDefault="002336FC" w:rsidP="000E1839">
            <w:pPr>
              <w:rPr>
                <w:rFonts w:ascii="Times New Roman" w:hAnsi="Times New Roman" w:cs="Times New Roman"/>
                <w:color w:val="000000"/>
              </w:rPr>
            </w:pPr>
            <w:r w:rsidRPr="003C2228">
              <w:rPr>
                <w:rFonts w:ascii="Times New Roman" w:hAnsi="Times New Roman" w:cs="Times New Roman"/>
                <w:color w:val="000000"/>
              </w:rPr>
              <w:t>6-9 Июля</w:t>
            </w:r>
          </w:p>
          <w:p w14:paraId="1E10048D" w14:textId="57901CB2" w:rsidR="002336FC" w:rsidRPr="003C2228" w:rsidRDefault="002336FC" w:rsidP="000E1839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984" w:type="dxa"/>
          </w:tcPr>
          <w:p w14:paraId="678B4C38" w14:textId="7ADE7D60" w:rsidR="002336FC" w:rsidRPr="003C2228" w:rsidRDefault="002336FC" w:rsidP="000E1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ЦНХП</w:t>
            </w:r>
          </w:p>
        </w:tc>
        <w:tc>
          <w:tcPr>
            <w:tcW w:w="2268" w:type="dxa"/>
          </w:tcPr>
          <w:p w14:paraId="65F7E69E" w14:textId="6293099B" w:rsidR="002336FC" w:rsidRPr="003C2228" w:rsidRDefault="002336FC" w:rsidP="000E18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2228">
              <w:rPr>
                <w:rFonts w:ascii="Times New Roman" w:hAnsi="Times New Roman" w:cs="Times New Roman"/>
                <w:color w:val="000000"/>
              </w:rPr>
              <w:t>г. Красноярск</w:t>
            </w:r>
          </w:p>
        </w:tc>
      </w:tr>
      <w:tr w:rsidR="002336FC" w:rsidRPr="003C2228" w14:paraId="434FC83B" w14:textId="77777777" w:rsidTr="001C1834">
        <w:tc>
          <w:tcPr>
            <w:tcW w:w="4508" w:type="dxa"/>
          </w:tcPr>
          <w:p w14:paraId="773D0DB7" w14:textId="6BC127D7" w:rsidR="002336FC" w:rsidRPr="003C2228" w:rsidRDefault="002336FC" w:rsidP="002336FC">
            <w:pPr>
              <w:spacing w:after="120"/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Участие в Всероссийской Спасской ярмарке</w:t>
            </w:r>
          </w:p>
        </w:tc>
        <w:tc>
          <w:tcPr>
            <w:tcW w:w="1560" w:type="dxa"/>
            <w:vAlign w:val="center"/>
          </w:tcPr>
          <w:p w14:paraId="7C442B13" w14:textId="3FED9754" w:rsidR="002336FC" w:rsidRPr="003C2228" w:rsidRDefault="002336FC" w:rsidP="000E1839">
            <w:pPr>
              <w:rPr>
                <w:rFonts w:ascii="Times New Roman" w:hAnsi="Times New Roman" w:cs="Times New Roman"/>
                <w:color w:val="000000"/>
              </w:rPr>
            </w:pPr>
            <w:r w:rsidRPr="003C2228">
              <w:rPr>
                <w:rFonts w:ascii="Times New Roman" w:hAnsi="Times New Roman" w:cs="Times New Roman"/>
              </w:rPr>
              <w:t xml:space="preserve">4-6 Августа </w:t>
            </w:r>
          </w:p>
        </w:tc>
        <w:tc>
          <w:tcPr>
            <w:tcW w:w="1984" w:type="dxa"/>
          </w:tcPr>
          <w:p w14:paraId="5E357302" w14:textId="3F4D0503" w:rsidR="002336FC" w:rsidRPr="003C2228" w:rsidRDefault="002336FC" w:rsidP="000E1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ЦНХП</w:t>
            </w:r>
          </w:p>
        </w:tc>
        <w:tc>
          <w:tcPr>
            <w:tcW w:w="2268" w:type="dxa"/>
          </w:tcPr>
          <w:p w14:paraId="4389FE5A" w14:textId="7EBC3FAE" w:rsidR="002336FC" w:rsidRPr="003C2228" w:rsidRDefault="002336FC" w:rsidP="000E1839">
            <w:pPr>
              <w:rPr>
                <w:rFonts w:ascii="Times New Roman" w:hAnsi="Times New Roman" w:cs="Times New Roman"/>
                <w:color w:val="000000"/>
              </w:rPr>
            </w:pPr>
            <w:r w:rsidRPr="003C2228">
              <w:rPr>
                <w:rFonts w:ascii="Times New Roman" w:hAnsi="Times New Roman" w:cs="Times New Roman"/>
              </w:rPr>
              <w:t xml:space="preserve">г. Елабуга  </w:t>
            </w:r>
          </w:p>
        </w:tc>
      </w:tr>
      <w:tr w:rsidR="002336FC" w:rsidRPr="003C2228" w14:paraId="20921258" w14:textId="77777777" w:rsidTr="001C1834">
        <w:trPr>
          <w:trHeight w:val="553"/>
        </w:trPr>
        <w:tc>
          <w:tcPr>
            <w:tcW w:w="4508" w:type="dxa"/>
            <w:vAlign w:val="bottom"/>
          </w:tcPr>
          <w:p w14:paraId="7AB6E3CD" w14:textId="6BFDECBC" w:rsidR="002336FC" w:rsidRPr="002336FC" w:rsidRDefault="002336FC" w:rsidP="004C325F">
            <w:pPr>
              <w:rPr>
                <w:rFonts w:ascii="Times New Roman" w:hAnsi="Times New Roman" w:cs="Times New Roman"/>
                <w:color w:val="000000"/>
              </w:rPr>
            </w:pPr>
            <w:r w:rsidRPr="003C2228">
              <w:rPr>
                <w:rFonts w:ascii="Times New Roman" w:eastAsia="Times New Roman" w:hAnsi="Times New Roman" w:cs="Times New Roman"/>
              </w:rPr>
              <w:t>Участие в «</w:t>
            </w:r>
            <w:r w:rsidRPr="003C2228">
              <w:rPr>
                <w:rFonts w:ascii="Times New Roman" w:hAnsi="Times New Roman" w:cs="Times New Roman"/>
                <w:color w:val="000000"/>
              </w:rPr>
              <w:t>Фестивале мастеров "Иван-да-Марья"</w:t>
            </w:r>
          </w:p>
        </w:tc>
        <w:tc>
          <w:tcPr>
            <w:tcW w:w="1560" w:type="dxa"/>
            <w:vAlign w:val="center"/>
          </w:tcPr>
          <w:p w14:paraId="554E23C3" w14:textId="7544CAF3" w:rsidR="002336FC" w:rsidRPr="003C2228" w:rsidRDefault="002336FC" w:rsidP="007C2C17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</w:rPr>
              <w:t>18-24 октября</w:t>
            </w:r>
          </w:p>
        </w:tc>
        <w:tc>
          <w:tcPr>
            <w:tcW w:w="1984" w:type="dxa"/>
          </w:tcPr>
          <w:p w14:paraId="31BEC615" w14:textId="6FFBDA24" w:rsidR="002336FC" w:rsidRPr="003C2228" w:rsidRDefault="002336FC" w:rsidP="007C2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ЦНХП</w:t>
            </w:r>
          </w:p>
        </w:tc>
        <w:tc>
          <w:tcPr>
            <w:tcW w:w="2268" w:type="dxa"/>
          </w:tcPr>
          <w:p w14:paraId="7EC1F016" w14:textId="5570ED81" w:rsidR="002336FC" w:rsidRPr="003C2228" w:rsidRDefault="002336FC" w:rsidP="007C2C17">
            <w:pPr>
              <w:rPr>
                <w:rFonts w:ascii="Times New Roman" w:hAnsi="Times New Roman" w:cs="Times New Roman"/>
              </w:rPr>
            </w:pPr>
            <w:r w:rsidRPr="003C2228">
              <w:rPr>
                <w:rFonts w:ascii="Times New Roman" w:hAnsi="Times New Roman" w:cs="Times New Roman"/>
                <w:color w:val="000000"/>
              </w:rPr>
              <w:t>г. Екатеринбург</w:t>
            </w:r>
          </w:p>
        </w:tc>
      </w:tr>
      <w:tr w:rsidR="002336FC" w:rsidRPr="003C2228" w14:paraId="359622C3" w14:textId="77777777" w:rsidTr="001C1834">
        <w:tc>
          <w:tcPr>
            <w:tcW w:w="4508" w:type="dxa"/>
          </w:tcPr>
          <w:p w14:paraId="3A5EC048" w14:textId="77777777" w:rsidR="002336FC" w:rsidRPr="003C2228" w:rsidRDefault="002336FC" w:rsidP="003B4625">
            <w:pPr>
              <w:rPr>
                <w:rFonts w:ascii="Times New Roman" w:hAnsi="Times New Roman" w:cs="Times New Roman"/>
                <w:lang w:eastAsia="ru-RU"/>
              </w:rPr>
            </w:pPr>
            <w:r w:rsidRPr="003C2228">
              <w:rPr>
                <w:rFonts w:ascii="Times New Roman" w:hAnsi="Times New Roman" w:cs="Times New Roman"/>
              </w:rPr>
              <w:t>Участие в Выставке народных промыслов России «Ладья - 2023. Зимняя сказка»</w:t>
            </w:r>
            <w:r w:rsidRPr="003C222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1E37044F" w14:textId="0CA7489A" w:rsidR="002336FC" w:rsidRPr="003C2228" w:rsidRDefault="002336FC" w:rsidP="004C325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FAD1ADF" w14:textId="051A1990" w:rsidR="002336FC" w:rsidRPr="003C2228" w:rsidRDefault="002336FC" w:rsidP="007C2C17">
            <w:pPr>
              <w:rPr>
                <w:rFonts w:ascii="Times New Roman" w:eastAsia="Times New Roman" w:hAnsi="Times New Roman" w:cs="Times New Roman"/>
                <w:bCs/>
              </w:rPr>
            </w:pPr>
            <w:r w:rsidRPr="003C2228">
              <w:rPr>
                <w:rFonts w:ascii="Times New Roman" w:hAnsi="Times New Roman" w:cs="Times New Roman"/>
              </w:rPr>
              <w:t>13-16 декабря 2023</w:t>
            </w:r>
          </w:p>
        </w:tc>
        <w:tc>
          <w:tcPr>
            <w:tcW w:w="1984" w:type="dxa"/>
          </w:tcPr>
          <w:p w14:paraId="6EECC47C" w14:textId="3CD8F28F" w:rsidR="002336FC" w:rsidRPr="003C2228" w:rsidRDefault="002336FC" w:rsidP="007C2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ЦНХП</w:t>
            </w:r>
          </w:p>
        </w:tc>
        <w:tc>
          <w:tcPr>
            <w:tcW w:w="2268" w:type="dxa"/>
          </w:tcPr>
          <w:p w14:paraId="0C3AC355" w14:textId="598FF5F8" w:rsidR="002336FC" w:rsidRPr="003C2228" w:rsidRDefault="002336FC" w:rsidP="007C2C1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C2228">
              <w:rPr>
                <w:rFonts w:ascii="Times New Roman" w:hAnsi="Times New Roman" w:cs="Times New Roman"/>
              </w:rPr>
              <w:t>г. Москва</w:t>
            </w:r>
          </w:p>
        </w:tc>
      </w:tr>
    </w:tbl>
    <w:p w14:paraId="6F6ED891" w14:textId="77777777" w:rsidR="007A0A1F" w:rsidRPr="0092581E" w:rsidRDefault="007A0A1F" w:rsidP="0017525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7A0A1F" w:rsidRPr="0092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062"/>
    <w:multiLevelType w:val="multilevel"/>
    <w:tmpl w:val="D2A801D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CA1193"/>
    <w:multiLevelType w:val="hybridMultilevel"/>
    <w:tmpl w:val="CBA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B6C3F"/>
    <w:multiLevelType w:val="hybridMultilevel"/>
    <w:tmpl w:val="46103B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070EB"/>
    <w:multiLevelType w:val="hybridMultilevel"/>
    <w:tmpl w:val="46103B48"/>
    <w:lvl w:ilvl="0" w:tplc="AD181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DA581E"/>
    <w:multiLevelType w:val="hybridMultilevel"/>
    <w:tmpl w:val="46103B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9201161">
    <w:abstractNumId w:val="1"/>
  </w:num>
  <w:num w:numId="2" w16cid:durableId="1698308518">
    <w:abstractNumId w:val="0"/>
  </w:num>
  <w:num w:numId="3" w16cid:durableId="2120561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3767763">
    <w:abstractNumId w:val="3"/>
  </w:num>
  <w:num w:numId="5" w16cid:durableId="2136437984">
    <w:abstractNumId w:val="4"/>
  </w:num>
  <w:num w:numId="6" w16cid:durableId="2090155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82"/>
    <w:rsid w:val="000151B7"/>
    <w:rsid w:val="00077A7E"/>
    <w:rsid w:val="000C5D55"/>
    <w:rsid w:val="000C6503"/>
    <w:rsid w:val="000D6258"/>
    <w:rsid w:val="000E1839"/>
    <w:rsid w:val="00102A83"/>
    <w:rsid w:val="0016507A"/>
    <w:rsid w:val="0017525D"/>
    <w:rsid w:val="001C1834"/>
    <w:rsid w:val="001E4504"/>
    <w:rsid w:val="00217A7A"/>
    <w:rsid w:val="002336FC"/>
    <w:rsid w:val="00272D9E"/>
    <w:rsid w:val="0028276A"/>
    <w:rsid w:val="002B56D9"/>
    <w:rsid w:val="00322B58"/>
    <w:rsid w:val="00372688"/>
    <w:rsid w:val="00397C9F"/>
    <w:rsid w:val="003A106B"/>
    <w:rsid w:val="003A3FEB"/>
    <w:rsid w:val="003A427E"/>
    <w:rsid w:val="003B4625"/>
    <w:rsid w:val="003C2228"/>
    <w:rsid w:val="003D74BF"/>
    <w:rsid w:val="003E0535"/>
    <w:rsid w:val="003F719A"/>
    <w:rsid w:val="0040478D"/>
    <w:rsid w:val="00407BBC"/>
    <w:rsid w:val="004628FD"/>
    <w:rsid w:val="00470BB9"/>
    <w:rsid w:val="004C325F"/>
    <w:rsid w:val="00570739"/>
    <w:rsid w:val="006811BD"/>
    <w:rsid w:val="006D4942"/>
    <w:rsid w:val="007A0A1F"/>
    <w:rsid w:val="007C2C17"/>
    <w:rsid w:val="007E4746"/>
    <w:rsid w:val="008229AD"/>
    <w:rsid w:val="008469D1"/>
    <w:rsid w:val="00854A83"/>
    <w:rsid w:val="00894269"/>
    <w:rsid w:val="008A5A03"/>
    <w:rsid w:val="0092581E"/>
    <w:rsid w:val="00944459"/>
    <w:rsid w:val="009541AB"/>
    <w:rsid w:val="00980B16"/>
    <w:rsid w:val="009F0F0F"/>
    <w:rsid w:val="00A05C95"/>
    <w:rsid w:val="00A24438"/>
    <w:rsid w:val="00A474E7"/>
    <w:rsid w:val="00A60DBC"/>
    <w:rsid w:val="00B15873"/>
    <w:rsid w:val="00B50D05"/>
    <w:rsid w:val="00B94FB2"/>
    <w:rsid w:val="00BC1A8B"/>
    <w:rsid w:val="00C465C8"/>
    <w:rsid w:val="00C9499B"/>
    <w:rsid w:val="00CC3C13"/>
    <w:rsid w:val="00D04403"/>
    <w:rsid w:val="00D11E9C"/>
    <w:rsid w:val="00D52B82"/>
    <w:rsid w:val="00DC7201"/>
    <w:rsid w:val="00E136C2"/>
    <w:rsid w:val="00EA1127"/>
    <w:rsid w:val="00ED0224"/>
    <w:rsid w:val="00EF0747"/>
    <w:rsid w:val="00F04158"/>
    <w:rsid w:val="00F47DE5"/>
    <w:rsid w:val="00F51404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0A19"/>
  <w15:docId w15:val="{A1CFA7E0-EF50-41C8-A0CB-BCB5FB49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4403"/>
    <w:pPr>
      <w:keepNext/>
      <w:numPr>
        <w:numId w:val="2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Times New Roman" w:eastAsiaTheme="majorEastAsia" w:hAnsi="Times New Roman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D04403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Times New Roman" w:eastAsiaTheme="majorEastAsia" w:hAnsi="Times New Roman" w:cs="Arial"/>
      <w:b/>
      <w:bCs/>
      <w:iCs/>
      <w:sz w:val="32"/>
      <w:szCs w:val="32"/>
      <w:lang w:val="en-US" w:eastAsia="ru-RU"/>
    </w:rPr>
  </w:style>
  <w:style w:type="paragraph" w:styleId="3">
    <w:name w:val="heading 3"/>
    <w:basedOn w:val="4"/>
    <w:next w:val="a"/>
    <w:link w:val="30"/>
    <w:qFormat/>
    <w:rsid w:val="00D04403"/>
    <w:pPr>
      <w:numPr>
        <w:ilvl w:val="2"/>
      </w:numPr>
      <w:outlineLvl w:val="2"/>
    </w:pPr>
    <w:rPr>
      <w:iCs w:val="0"/>
    </w:rPr>
  </w:style>
  <w:style w:type="paragraph" w:styleId="4">
    <w:name w:val="heading 4"/>
    <w:basedOn w:val="5"/>
    <w:next w:val="a"/>
    <w:link w:val="40"/>
    <w:qFormat/>
    <w:rsid w:val="00D04403"/>
    <w:pPr>
      <w:keepNext w:val="0"/>
      <w:keepLines w:val="0"/>
      <w:numPr>
        <w:ilvl w:val="3"/>
        <w:numId w:val="2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i/>
      <w:iCs/>
      <w:color w:val="auto"/>
      <w:sz w:val="24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04403"/>
    <w:pPr>
      <w:numPr>
        <w:ilvl w:val="5"/>
        <w:numId w:val="2"/>
      </w:numPr>
      <w:suppressAutoHyphens/>
      <w:spacing w:before="240" w:after="60" w:line="276" w:lineRule="auto"/>
      <w:jc w:val="both"/>
      <w:outlineLvl w:val="5"/>
    </w:pPr>
    <w:rPr>
      <w:rFonts w:ascii="Arial" w:eastAsiaTheme="majorEastAsia" w:hAnsi="Arial" w:cstheme="majorBidi"/>
      <w:i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D04403"/>
    <w:pPr>
      <w:numPr>
        <w:ilvl w:val="7"/>
        <w:numId w:val="2"/>
      </w:numPr>
      <w:suppressAutoHyphens/>
      <w:spacing w:before="240" w:after="60" w:line="276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7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403"/>
    <w:rPr>
      <w:rFonts w:ascii="Times New Roman" w:eastAsiaTheme="majorEastAsia" w:hAnsi="Times New Roman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D04403"/>
    <w:rPr>
      <w:rFonts w:ascii="Times New Roman" w:eastAsiaTheme="majorEastAsia" w:hAnsi="Times New Roman" w:cs="Arial"/>
      <w:b/>
      <w:bCs/>
      <w:iCs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D04403"/>
    <w:rPr>
      <w:rFonts w:ascii="Times New Roman" w:eastAsiaTheme="majorEastAsia" w:hAnsi="Times New Roman" w:cstheme="majorBidi"/>
      <w:i/>
      <w:sz w:val="24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D04403"/>
    <w:rPr>
      <w:rFonts w:ascii="Times New Roman" w:eastAsiaTheme="majorEastAsia" w:hAnsi="Times New Roman" w:cstheme="majorBidi"/>
      <w:i/>
      <w:iCs/>
      <w:sz w:val="24"/>
      <w:szCs w:val="28"/>
      <w:lang w:val="en-US" w:eastAsia="ru-RU"/>
    </w:rPr>
  </w:style>
  <w:style w:type="character" w:customStyle="1" w:styleId="60">
    <w:name w:val="Заголовок 6 Знак"/>
    <w:basedOn w:val="a0"/>
    <w:link w:val="6"/>
    <w:rsid w:val="00D04403"/>
    <w:rPr>
      <w:rFonts w:ascii="Arial" w:eastAsiaTheme="majorEastAsia" w:hAnsi="Arial" w:cstheme="majorBidi"/>
      <w:i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rsid w:val="00D04403"/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0440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развития туризма и предпринимательства РА ГБУ РА</dc:creator>
  <cp:keywords/>
  <dc:description/>
  <cp:lastModifiedBy>Центр развития туризма и предпринимательства РА ГБУ РА</cp:lastModifiedBy>
  <cp:revision>3</cp:revision>
  <cp:lastPrinted>2023-01-23T08:32:00Z</cp:lastPrinted>
  <dcterms:created xsi:type="dcterms:W3CDTF">2023-02-28T02:18:00Z</dcterms:created>
  <dcterms:modified xsi:type="dcterms:W3CDTF">2023-02-28T02:23:00Z</dcterms:modified>
</cp:coreProperties>
</file>